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AB8A" w14:textId="7F08B053" w:rsidR="00000803" w:rsidRPr="00FD09B7" w:rsidRDefault="00106C35" w:rsidP="00326F87">
      <w:pPr>
        <w:pStyle w:val="Geenafstand"/>
        <w:rPr>
          <w:rFonts w:ascii="Verdana" w:hAnsi="Verdana"/>
          <w:b/>
          <w:bCs/>
          <w:sz w:val="28"/>
          <w:szCs w:val="28"/>
        </w:rPr>
      </w:pPr>
      <w:r w:rsidRPr="00FD09B7">
        <w:rPr>
          <w:rFonts w:ascii="Verdana" w:hAnsi="Verdana"/>
          <w:b/>
          <w:bCs/>
          <w:sz w:val="28"/>
          <w:szCs w:val="28"/>
        </w:rPr>
        <w:t xml:space="preserve">ENERGIELABEL INTAKEFORMULIER </w:t>
      </w:r>
    </w:p>
    <w:p w14:paraId="371ECC5F" w14:textId="1F422D2C" w:rsidR="001D6577" w:rsidRPr="00FD09B7" w:rsidRDefault="001D6577" w:rsidP="00326F87">
      <w:pPr>
        <w:pStyle w:val="Geenafstand"/>
        <w:rPr>
          <w:rFonts w:ascii="Verdana" w:hAnsi="Verdana"/>
          <w:sz w:val="20"/>
          <w:szCs w:val="20"/>
        </w:rPr>
      </w:pPr>
      <w:r w:rsidRPr="00FD09B7">
        <w:rPr>
          <w:rFonts w:ascii="Verdana" w:hAnsi="Verdana"/>
          <w:sz w:val="20"/>
          <w:szCs w:val="20"/>
        </w:rPr>
        <w:t>Ten behoeve van het vaststellen van het energielabel vragen wij u om in onderstaande lijst aan te geven welke documenten/informatie u heeft, en ter beschikking wilt stellen. Het is niet verplicht om documenten aan te leveren, maar het ontbreken ervan kan invloed hebben op het energielabel. U kunt dit formulier</w:t>
      </w:r>
      <w:r w:rsidR="00326F87" w:rsidRPr="00FD09B7">
        <w:rPr>
          <w:rFonts w:ascii="Verdana" w:hAnsi="Verdana"/>
          <w:sz w:val="20"/>
          <w:szCs w:val="20"/>
        </w:rPr>
        <w:t xml:space="preserve"> </w:t>
      </w:r>
      <w:r w:rsidRPr="00FD09B7">
        <w:rPr>
          <w:rFonts w:ascii="Verdana" w:hAnsi="Verdana"/>
          <w:sz w:val="20"/>
          <w:szCs w:val="20"/>
        </w:rPr>
        <w:t>digitaal invullen, opslaan en per mail retour zenden.</w:t>
      </w:r>
    </w:p>
    <w:p w14:paraId="48157A95" w14:textId="423F6E76" w:rsidR="007A7FDC" w:rsidRPr="00FD09B7" w:rsidRDefault="007A7FDC" w:rsidP="00326F87">
      <w:pPr>
        <w:pStyle w:val="Geenafstand"/>
        <w:rPr>
          <w:rFonts w:ascii="Verdana" w:hAnsi="Verdana" w:cs="OpenSans-Regular"/>
          <w:color w:val="111B40"/>
          <w:sz w:val="18"/>
          <w:szCs w:val="18"/>
        </w:rPr>
      </w:pPr>
    </w:p>
    <w:p w14:paraId="188276E5" w14:textId="5B6C483B" w:rsidR="00E16C41" w:rsidRPr="00FD09B7" w:rsidRDefault="00E16C41" w:rsidP="00326F87">
      <w:pPr>
        <w:pStyle w:val="Geenafstand"/>
        <w:rPr>
          <w:rFonts w:ascii="Verdana" w:hAnsi="Verdana" w:cs="OpenSans-Regular"/>
          <w:color w:val="111B40"/>
          <w:sz w:val="20"/>
          <w:szCs w:val="20"/>
          <w:lang w:val="pl-PL"/>
        </w:rPr>
      </w:pPr>
    </w:p>
    <w:tbl>
      <w:tblPr>
        <w:tblStyle w:val="Tabelraster"/>
        <w:tblW w:w="9300" w:type="dxa"/>
        <w:tblLook w:val="04A0" w:firstRow="1" w:lastRow="0" w:firstColumn="1" w:lastColumn="0" w:noHBand="0" w:noVBand="1"/>
      </w:tblPr>
      <w:tblGrid>
        <w:gridCol w:w="4873"/>
        <w:gridCol w:w="1582"/>
        <w:gridCol w:w="1379"/>
        <w:gridCol w:w="1466"/>
      </w:tblGrid>
      <w:tr w:rsidR="007F5B39" w:rsidRPr="00FD09B7" w14:paraId="71F9B4A1" w14:textId="77777777" w:rsidTr="001E5DDF">
        <w:tc>
          <w:tcPr>
            <w:tcW w:w="5098" w:type="dxa"/>
          </w:tcPr>
          <w:p w14:paraId="758FD526" w14:textId="40E128A8" w:rsidR="007F5B39" w:rsidRPr="00FD09B7" w:rsidRDefault="007F5B39" w:rsidP="00326F87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09B7">
              <w:rPr>
                <w:rFonts w:ascii="Verdana" w:hAnsi="Verdana"/>
                <w:b/>
                <w:bCs/>
                <w:sz w:val="18"/>
                <w:szCs w:val="18"/>
              </w:rPr>
              <w:t>Beschikbare informatie</w:t>
            </w:r>
          </w:p>
        </w:tc>
        <w:tc>
          <w:tcPr>
            <w:tcW w:w="4202" w:type="dxa"/>
            <w:gridSpan w:val="3"/>
          </w:tcPr>
          <w:p w14:paraId="3344D059" w14:textId="10AD707A" w:rsidR="007F5B39" w:rsidRPr="00FD09B7" w:rsidRDefault="007F5B39" w:rsidP="00326F87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09B7">
              <w:rPr>
                <w:rFonts w:ascii="Verdana" w:hAnsi="Verdana"/>
                <w:b/>
                <w:bCs/>
                <w:sz w:val="18"/>
                <w:szCs w:val="18"/>
              </w:rPr>
              <w:t>Tekeningen</w:t>
            </w:r>
          </w:p>
        </w:tc>
      </w:tr>
      <w:tr w:rsidR="007F5B39" w:rsidRPr="00FD09B7" w14:paraId="0716EE27" w14:textId="77777777" w:rsidTr="001E5DDF">
        <w:tc>
          <w:tcPr>
            <w:tcW w:w="5098" w:type="dxa"/>
          </w:tcPr>
          <w:p w14:paraId="13937D93" w14:textId="77777777" w:rsidR="007F5B39" w:rsidRPr="00FD09B7" w:rsidRDefault="007F5B39" w:rsidP="00326F87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FF38FF" w14:textId="77777777" w:rsidR="007F5B39" w:rsidRPr="00FD09B7" w:rsidRDefault="007F5B39" w:rsidP="00326F87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09B7">
              <w:rPr>
                <w:rFonts w:ascii="Verdana" w:hAnsi="Verdana"/>
                <w:b/>
                <w:bCs/>
                <w:sz w:val="18"/>
                <w:szCs w:val="18"/>
              </w:rPr>
              <w:t>Vergunnings-</w:t>
            </w:r>
          </w:p>
          <w:p w14:paraId="1C453843" w14:textId="0F04A0B0" w:rsidR="007F5B39" w:rsidRPr="00FD09B7" w:rsidRDefault="007F5B39" w:rsidP="00326F87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09B7">
              <w:rPr>
                <w:rFonts w:ascii="Verdana" w:hAnsi="Verdana"/>
                <w:b/>
                <w:bCs/>
                <w:sz w:val="18"/>
                <w:szCs w:val="18"/>
              </w:rPr>
              <w:t>Aanvraag</w:t>
            </w:r>
          </w:p>
        </w:tc>
        <w:tc>
          <w:tcPr>
            <w:tcW w:w="1418" w:type="dxa"/>
          </w:tcPr>
          <w:p w14:paraId="268C1D3C" w14:textId="469B2B9E" w:rsidR="007F5B39" w:rsidRPr="00FD09B7" w:rsidRDefault="007F5B39" w:rsidP="00326F87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09B7">
              <w:rPr>
                <w:rFonts w:ascii="Verdana" w:hAnsi="Verdana"/>
                <w:b/>
                <w:bCs/>
                <w:sz w:val="18"/>
                <w:szCs w:val="18"/>
              </w:rPr>
              <w:t>Bestek</w:t>
            </w:r>
          </w:p>
        </w:tc>
        <w:tc>
          <w:tcPr>
            <w:tcW w:w="1508" w:type="dxa"/>
          </w:tcPr>
          <w:p w14:paraId="684A57CB" w14:textId="383B92D0" w:rsidR="007F5B39" w:rsidRPr="00FD09B7" w:rsidRDefault="007F5B39" w:rsidP="00326F87">
            <w:pPr>
              <w:pStyle w:val="Geenafstand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09B7">
              <w:rPr>
                <w:rFonts w:ascii="Verdana" w:hAnsi="Verdana"/>
                <w:b/>
                <w:bCs/>
                <w:sz w:val="18"/>
                <w:szCs w:val="18"/>
              </w:rPr>
              <w:t>Revisie</w:t>
            </w:r>
          </w:p>
        </w:tc>
      </w:tr>
      <w:tr w:rsidR="007F5B39" w:rsidRPr="00FD09B7" w14:paraId="26B955F1" w14:textId="77777777" w:rsidTr="00CC0B3B">
        <w:tc>
          <w:tcPr>
            <w:tcW w:w="9300" w:type="dxa"/>
            <w:gridSpan w:val="4"/>
          </w:tcPr>
          <w:p w14:paraId="3BD648F3" w14:textId="7FC24B3C" w:rsidR="007F5B39" w:rsidRPr="00FD09B7" w:rsidRDefault="007F5B39" w:rsidP="00326F87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Aanvraag bouwvergunning inclusief Energieprestatieberekening</w:t>
            </w:r>
          </w:p>
        </w:tc>
      </w:tr>
      <w:tr w:rsidR="007F5B39" w:rsidRPr="00FD09B7" w14:paraId="4691B879" w14:textId="77777777" w:rsidTr="00CC0B3B">
        <w:tc>
          <w:tcPr>
            <w:tcW w:w="9300" w:type="dxa"/>
            <w:gridSpan w:val="4"/>
          </w:tcPr>
          <w:p w14:paraId="10FC9FF8" w14:textId="5382C807" w:rsidR="007F5B39" w:rsidRPr="00FD09B7" w:rsidRDefault="001E5DDF" w:rsidP="00326F87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 w:rsidR="007F5B39" w:rsidRPr="00FD09B7">
              <w:rPr>
                <w:rFonts w:ascii="Verdana" w:hAnsi="Verdana" w:cs="Calibri"/>
                <w:sz w:val="18"/>
                <w:szCs w:val="18"/>
              </w:rPr>
              <w:t>Verleend</w:t>
            </w:r>
            <w:r w:rsidRPr="00FD09B7">
              <w:rPr>
                <w:rFonts w:ascii="Verdana" w:hAnsi="Verdana" w:cs="Calibri"/>
                <w:sz w:val="18"/>
                <w:szCs w:val="18"/>
              </w:rPr>
              <w:t>e</w:t>
            </w:r>
            <w:r w:rsidR="007F5B39" w:rsidRPr="00FD09B7">
              <w:rPr>
                <w:rFonts w:ascii="Verdana" w:hAnsi="Verdana" w:cs="Calibri"/>
                <w:sz w:val="18"/>
                <w:szCs w:val="18"/>
              </w:rPr>
              <w:t xml:space="preserve"> bouwvergunning </w:t>
            </w:r>
          </w:p>
        </w:tc>
      </w:tr>
      <w:tr w:rsidR="007F5B39" w:rsidRPr="00FD09B7" w14:paraId="10C23354" w14:textId="77777777" w:rsidTr="001E5DDF">
        <w:tc>
          <w:tcPr>
            <w:tcW w:w="5098" w:type="dxa"/>
          </w:tcPr>
          <w:p w14:paraId="5F5EC974" w14:textId="6C294213" w:rsidR="007F5B39" w:rsidRPr="00FD09B7" w:rsidRDefault="00CC0B3B" w:rsidP="00326F87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1E5DDF" w:rsidRPr="00FD09B7">
              <w:rPr>
                <w:rFonts w:ascii="Verdana" w:hAnsi="Verdana" w:cs="Calibri"/>
                <w:sz w:val="18"/>
                <w:szCs w:val="18"/>
              </w:rPr>
              <w:t>Bouwkundige tekeningen op schaal met afmetingen</w:t>
            </w:r>
          </w:p>
        </w:tc>
        <w:tc>
          <w:tcPr>
            <w:tcW w:w="1276" w:type="dxa"/>
          </w:tcPr>
          <w:p w14:paraId="52635CA1" w14:textId="59F5F0FE" w:rsidR="007F5B39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48E55F22" w14:textId="5B40A48F" w:rsidR="007F5B39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227F829B" w14:textId="4B2B2174" w:rsidR="007F5B39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1E5DDF" w:rsidRPr="00FD09B7" w14:paraId="1774A5AE" w14:textId="77777777" w:rsidTr="001E5DDF">
        <w:tc>
          <w:tcPr>
            <w:tcW w:w="5098" w:type="dxa"/>
          </w:tcPr>
          <w:p w14:paraId="0537C7C7" w14:textId="396344B6" w:rsidR="001E5DDF" w:rsidRPr="00FD09B7" w:rsidRDefault="001F2058" w:rsidP="00326F87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 w:rsidRPr="00FD09B7">
              <w:rPr>
                <w:rFonts w:ascii="Verdana" w:hAnsi="Verdana" w:cs="Calibri"/>
                <w:sz w:val="18"/>
                <w:szCs w:val="18"/>
              </w:rPr>
              <w:t>Met plattegronden</w:t>
            </w:r>
          </w:p>
        </w:tc>
        <w:tc>
          <w:tcPr>
            <w:tcW w:w="1276" w:type="dxa"/>
          </w:tcPr>
          <w:p w14:paraId="47F7E1DA" w14:textId="3DBFC2DA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0BA049C1" w14:textId="00A2EBA2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1F3A37A0" w14:textId="05364F71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1E5DDF" w:rsidRPr="00FD09B7" w14:paraId="47D1C601" w14:textId="77777777" w:rsidTr="001E5DDF">
        <w:tc>
          <w:tcPr>
            <w:tcW w:w="5098" w:type="dxa"/>
          </w:tcPr>
          <w:p w14:paraId="7104D2A8" w14:textId="463020BE" w:rsidR="001E5DDF" w:rsidRPr="00FD09B7" w:rsidRDefault="001F2058" w:rsidP="00326F87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D71896" w:rsidRPr="00FD09B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 w:rsidRPr="00FD09B7">
              <w:rPr>
                <w:rFonts w:ascii="Verdana" w:hAnsi="Verdana" w:cs="Calibri"/>
                <w:sz w:val="18"/>
                <w:szCs w:val="18"/>
              </w:rPr>
              <w:t>Gevelaanzichten</w:t>
            </w:r>
          </w:p>
        </w:tc>
        <w:tc>
          <w:tcPr>
            <w:tcW w:w="1276" w:type="dxa"/>
          </w:tcPr>
          <w:p w14:paraId="61127E0D" w14:textId="164B3D8C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1D7A9EDA" w14:textId="5F84E8B8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042CDAC7" w14:textId="08E0B1EA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1E5DDF" w:rsidRPr="00FD09B7" w14:paraId="06436A9C" w14:textId="77777777" w:rsidTr="001E5DDF">
        <w:tc>
          <w:tcPr>
            <w:tcW w:w="5098" w:type="dxa"/>
          </w:tcPr>
          <w:p w14:paraId="55A5F9AA" w14:textId="08F897DC" w:rsidR="001E5DDF" w:rsidRPr="00FD09B7" w:rsidRDefault="001F2058" w:rsidP="00326F87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/>
                <w:sz w:val="18"/>
                <w:szCs w:val="18"/>
              </w:rPr>
              <w:t xml:space="preserve">      </w:t>
            </w: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153D54" w:rsidRPr="00FD09B7">
              <w:rPr>
                <w:rFonts w:ascii="Verdana" w:hAnsi="Verdana" w:cs="Calibri"/>
                <w:sz w:val="18"/>
                <w:szCs w:val="18"/>
              </w:rPr>
              <w:t>Dwarsdoorsnede</w:t>
            </w:r>
          </w:p>
        </w:tc>
        <w:tc>
          <w:tcPr>
            <w:tcW w:w="1276" w:type="dxa"/>
          </w:tcPr>
          <w:p w14:paraId="5B67DEC6" w14:textId="7B2A2E97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3ADA40F9" w14:textId="1C4A44ED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61FB71A3" w14:textId="68430B7E" w:rsidR="001E5DDF" w:rsidRPr="00FD09B7" w:rsidRDefault="001E5DDF" w:rsidP="00326F87">
            <w:pPr>
              <w:pStyle w:val="Geenafstand"/>
              <w:rPr>
                <w:rFonts w:ascii="Verdana" w:hAnsi="Verdana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A6284E" w:rsidRPr="00FD09B7" w14:paraId="075CDFB9" w14:textId="77777777" w:rsidTr="001E5DDF">
        <w:tc>
          <w:tcPr>
            <w:tcW w:w="5098" w:type="dxa"/>
          </w:tcPr>
          <w:p w14:paraId="06416742" w14:textId="6B447E4E" w:rsidR="00A6284E" w:rsidRPr="00FD09B7" w:rsidRDefault="00A6284E" w:rsidP="00326F87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Detailtekeningen van de bouwkundige constructies van het gebouw (kunnen ook onderdeel zijn van de eerdergenoemde bouwkundige tekeningen)</w:t>
            </w:r>
          </w:p>
        </w:tc>
        <w:tc>
          <w:tcPr>
            <w:tcW w:w="1276" w:type="dxa"/>
          </w:tcPr>
          <w:p w14:paraId="1622F39F" w14:textId="773E259E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55E8C76B" w14:textId="26361C0E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5E373799" w14:textId="04DF1018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A6284E" w:rsidRPr="00FD09B7" w14:paraId="136CAB80" w14:textId="77777777" w:rsidTr="001E5DDF">
        <w:tc>
          <w:tcPr>
            <w:tcW w:w="5098" w:type="dxa"/>
          </w:tcPr>
          <w:p w14:paraId="454D1278" w14:textId="5701C932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Installatieontwerp van het gebouw (o.a. installatietekeningen voor verwarming, koeling en warmtapwater)</w:t>
            </w:r>
          </w:p>
        </w:tc>
        <w:tc>
          <w:tcPr>
            <w:tcW w:w="1276" w:type="dxa"/>
          </w:tcPr>
          <w:p w14:paraId="38CA5D7C" w14:textId="6CBAB801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46713A5C" w14:textId="5231DD85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00D8ACE0" w14:textId="5E0C2B87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A6284E" w:rsidRPr="00FD09B7" w14:paraId="04862584" w14:textId="77777777" w:rsidTr="001E5DDF">
        <w:tc>
          <w:tcPr>
            <w:tcW w:w="5098" w:type="dxa"/>
          </w:tcPr>
          <w:p w14:paraId="79DCA826" w14:textId="241B6588" w:rsidR="00A6284E" w:rsidRPr="00FD09B7" w:rsidRDefault="00A6284E" w:rsidP="00326F87">
            <w:pPr>
              <w:pStyle w:val="Geenafstand"/>
              <w:rPr>
                <w:rFonts w:ascii="Verdana" w:hAnsi="Verdana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Ontwerp en installatietekeningen voor verwarming</w:t>
            </w:r>
          </w:p>
        </w:tc>
        <w:tc>
          <w:tcPr>
            <w:tcW w:w="1276" w:type="dxa"/>
          </w:tcPr>
          <w:p w14:paraId="212BB118" w14:textId="38D85511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24359FCA" w14:textId="5E4437E1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383FD975" w14:textId="7A20A740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A6284E" w:rsidRPr="00FD09B7" w14:paraId="107BEE99" w14:textId="77777777" w:rsidTr="001E5DDF">
        <w:tc>
          <w:tcPr>
            <w:tcW w:w="5098" w:type="dxa"/>
          </w:tcPr>
          <w:p w14:paraId="5A9264EB" w14:textId="5F98F624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 w:rsidRPr="00FD09B7">
              <w:rPr>
                <w:rFonts w:ascii="Verdana" w:hAnsi="Verdana" w:cs="Calibri"/>
                <w:sz w:val="18"/>
                <w:szCs w:val="18"/>
              </w:rPr>
              <w:t>Ontwerp en installatietekeningen voor tapwater</w:t>
            </w:r>
          </w:p>
        </w:tc>
        <w:tc>
          <w:tcPr>
            <w:tcW w:w="1276" w:type="dxa"/>
          </w:tcPr>
          <w:p w14:paraId="3D366E6D" w14:textId="1153DC12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6C372A61" w14:textId="592E6066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1B61C2D4" w14:textId="63351C4B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A6284E" w:rsidRPr="00FD09B7" w14:paraId="5493AA52" w14:textId="77777777" w:rsidTr="001E5DDF">
        <w:tc>
          <w:tcPr>
            <w:tcW w:w="5098" w:type="dxa"/>
          </w:tcPr>
          <w:p w14:paraId="573CB00C" w14:textId="48932D7C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 w:rsidRPr="00FD09B7">
              <w:rPr>
                <w:rFonts w:ascii="Verdana" w:hAnsi="Verdana" w:cs="Calibri"/>
                <w:sz w:val="18"/>
                <w:szCs w:val="18"/>
              </w:rPr>
              <w:t>Ontwerp en installatietekeningen voor koeling</w:t>
            </w:r>
          </w:p>
        </w:tc>
        <w:tc>
          <w:tcPr>
            <w:tcW w:w="1276" w:type="dxa"/>
          </w:tcPr>
          <w:p w14:paraId="4E3A9EF7" w14:textId="56598D1C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418" w:type="dxa"/>
          </w:tcPr>
          <w:p w14:paraId="39F14512" w14:textId="4487557F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  <w:tc>
          <w:tcPr>
            <w:tcW w:w="1508" w:type="dxa"/>
          </w:tcPr>
          <w:p w14:paraId="77F3871F" w14:textId="16E7B950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</w:p>
        </w:tc>
      </w:tr>
      <w:tr w:rsidR="00A6284E" w:rsidRPr="00FD09B7" w14:paraId="759D73FC" w14:textId="77777777" w:rsidTr="006A1F4C">
        <w:tc>
          <w:tcPr>
            <w:tcW w:w="9300" w:type="dxa"/>
            <w:gridSpan w:val="4"/>
          </w:tcPr>
          <w:p w14:paraId="67FD25BB" w14:textId="3F46FE62" w:rsidR="00A6284E" w:rsidRPr="00FD09B7" w:rsidRDefault="00A6284E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="00796E7D" w:rsidRPr="00FD09B7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82371D" w:rsidRPr="00FD09B7">
              <w:rPr>
                <w:rFonts w:ascii="Verdana" w:hAnsi="Verdana" w:cs="Calibri"/>
                <w:sz w:val="18"/>
                <w:szCs w:val="18"/>
              </w:rPr>
              <w:t xml:space="preserve">Verklaring dat de installaties voor ruimteverwarming </w:t>
            </w:r>
            <w:r w:rsidR="004013EC" w:rsidRPr="00FD09B7">
              <w:rPr>
                <w:rFonts w:ascii="Verdana" w:hAnsi="Verdana" w:cs="Calibri"/>
                <w:sz w:val="18"/>
                <w:szCs w:val="18"/>
              </w:rPr>
              <w:t>zijn ingeregeld (verklaring waarop is aangegeven dat de inregeling van de installatie voldoet aan de eisen gesteld in het opnameprotocol)</w:t>
            </w:r>
          </w:p>
        </w:tc>
      </w:tr>
      <w:tr w:rsidR="00A6284E" w:rsidRPr="00FD09B7" w14:paraId="6720BB27" w14:textId="77777777" w:rsidTr="006A1F4C">
        <w:tc>
          <w:tcPr>
            <w:tcW w:w="9300" w:type="dxa"/>
            <w:gridSpan w:val="4"/>
          </w:tcPr>
          <w:p w14:paraId="48119F80" w14:textId="483A2263" w:rsidR="00A6284E" w:rsidRPr="00FD09B7" w:rsidRDefault="004013EC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Verklaring dat de installaties voor tapwater zijn ingeregeld (verklaring waarop is aangegeven dat de inregeling van de installatie voldoet aan de eisen gesteld in het opnameprotocol)</w:t>
            </w:r>
          </w:p>
        </w:tc>
      </w:tr>
      <w:tr w:rsidR="00A6284E" w:rsidRPr="00FD09B7" w14:paraId="5CFE8093" w14:textId="77777777" w:rsidTr="006A1F4C">
        <w:tc>
          <w:tcPr>
            <w:tcW w:w="9300" w:type="dxa"/>
            <w:gridSpan w:val="4"/>
          </w:tcPr>
          <w:p w14:paraId="623316CC" w14:textId="6124F510" w:rsidR="00A6284E" w:rsidRPr="00FD09B7" w:rsidRDefault="00000803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Verklaring dat de installaties voor ruimtekoeling zijn ingeregeld (verklaring waarop is aangegeven dat de inregeling van de installatie voldoet aan de eisen gesteld in het opnameprotocol)</w:t>
            </w:r>
          </w:p>
        </w:tc>
      </w:tr>
      <w:tr w:rsidR="00A6284E" w:rsidRPr="00FD09B7" w14:paraId="053AC296" w14:textId="77777777" w:rsidTr="006A1F4C">
        <w:tc>
          <w:tcPr>
            <w:tcW w:w="9300" w:type="dxa"/>
            <w:gridSpan w:val="4"/>
          </w:tcPr>
          <w:p w14:paraId="102C0EA6" w14:textId="315F4A14" w:rsidR="00A6284E" w:rsidRPr="00FD09B7" w:rsidRDefault="001813F5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Verzamellijsten met daarop </w:t>
            </w:r>
            <w:r w:rsidR="00902180" w:rsidRPr="00FD09B7">
              <w:rPr>
                <w:rFonts w:ascii="Verdana" w:hAnsi="Verdana" w:cs="Calibri"/>
                <w:sz w:val="18"/>
                <w:szCs w:val="18"/>
              </w:rPr>
              <w:t>de installaties, zoals bijvoorbeeld type opwekkers voor ruimteverwarming e.d.</w:t>
            </w:r>
          </w:p>
        </w:tc>
      </w:tr>
      <w:tr w:rsidR="00902180" w:rsidRPr="00FD09B7" w14:paraId="2103DE97" w14:textId="77777777" w:rsidTr="006A1F4C">
        <w:tc>
          <w:tcPr>
            <w:tcW w:w="9300" w:type="dxa"/>
            <w:gridSpan w:val="4"/>
          </w:tcPr>
          <w:p w14:paraId="57ACF36F" w14:textId="605D1275" w:rsidR="00902180" w:rsidRPr="00FD09B7" w:rsidRDefault="00902180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Verzamellijsten met daarop de installaties, zoals bijvoorbeeld type opwekkers voor tapwater e.d.</w:t>
            </w:r>
          </w:p>
        </w:tc>
      </w:tr>
      <w:tr w:rsidR="00902180" w:rsidRPr="00FD09B7" w14:paraId="767185A1" w14:textId="77777777" w:rsidTr="006A1F4C">
        <w:tc>
          <w:tcPr>
            <w:tcW w:w="9300" w:type="dxa"/>
            <w:gridSpan w:val="4"/>
          </w:tcPr>
          <w:p w14:paraId="1FE02ED6" w14:textId="480F0893" w:rsidR="00902180" w:rsidRPr="00FD09B7" w:rsidRDefault="00902180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Verzamellijsten met daarop de installaties, zoals bijvoorbeeld type opwekkers voor ruimtekoeling e.d.</w:t>
            </w:r>
          </w:p>
        </w:tc>
      </w:tr>
      <w:tr w:rsidR="00902180" w:rsidRPr="00FD09B7" w14:paraId="4842CFD3" w14:textId="77777777" w:rsidTr="006A1F4C">
        <w:tc>
          <w:tcPr>
            <w:tcW w:w="9300" w:type="dxa"/>
            <w:gridSpan w:val="4"/>
          </w:tcPr>
          <w:p w14:paraId="03EA22B9" w14:textId="1E3C30A9" w:rsidR="00902180" w:rsidRPr="00FD09B7" w:rsidRDefault="00902180" w:rsidP="00326F87">
            <w:pPr>
              <w:pStyle w:val="Geenafstand"/>
              <w:rPr>
                <w:rFonts w:ascii="Verdana" w:hAnsi="Verdana" w:cs="Calibri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Verzamellijsten met daarop type kozijnen en beglazingen</w:t>
            </w:r>
          </w:p>
        </w:tc>
      </w:tr>
    </w:tbl>
    <w:p w14:paraId="04BE7426" w14:textId="5E278685" w:rsidR="00326F87" w:rsidRPr="00FD09B7" w:rsidRDefault="00326F87" w:rsidP="00326F87">
      <w:pPr>
        <w:pStyle w:val="Geenafstand"/>
        <w:rPr>
          <w:rFonts w:ascii="Verdana" w:hAnsi="Verdana" w:cs="OpenSans-Regular"/>
          <w:color w:val="111B40"/>
          <w:sz w:val="20"/>
          <w:szCs w:val="20"/>
        </w:rPr>
      </w:pPr>
    </w:p>
    <w:p w14:paraId="1D8C4B8B" w14:textId="77777777" w:rsidR="008323F3" w:rsidRDefault="008323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D83344D" w14:textId="77777777" w:rsidR="00402AE8" w:rsidRDefault="00402AE8" w:rsidP="00326F87">
      <w:pPr>
        <w:pStyle w:val="Geenafstand"/>
        <w:rPr>
          <w:rFonts w:ascii="Verdana" w:hAnsi="Verdana"/>
          <w:sz w:val="20"/>
          <w:szCs w:val="20"/>
        </w:rPr>
      </w:pPr>
    </w:p>
    <w:p w14:paraId="76DCCB56" w14:textId="6952BED0" w:rsidR="00402AE8" w:rsidRDefault="00C24C32" w:rsidP="00326F8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Heeft </w:t>
      </w:r>
      <w:r w:rsidR="00187E45">
        <w:rPr>
          <w:rFonts w:ascii="Verdana" w:hAnsi="Verdana"/>
          <w:sz w:val="20"/>
          <w:szCs w:val="20"/>
        </w:rPr>
        <w:t xml:space="preserve">u </w:t>
      </w:r>
      <w:r w:rsidR="00ED2BEB">
        <w:rPr>
          <w:rFonts w:ascii="Verdana" w:hAnsi="Verdana"/>
          <w:sz w:val="20"/>
          <w:szCs w:val="20"/>
        </w:rPr>
        <w:t>duurzaamheidsmaatregelen getroffen in uw woning</w:t>
      </w:r>
      <w:r w:rsidR="00CC26DD">
        <w:rPr>
          <w:rFonts w:ascii="Verdana" w:hAnsi="Verdana"/>
          <w:sz w:val="20"/>
          <w:szCs w:val="20"/>
        </w:rPr>
        <w:t>? Dan kan dit een p</w:t>
      </w:r>
      <w:r w:rsidR="00684063">
        <w:rPr>
          <w:rFonts w:ascii="Verdana" w:hAnsi="Verdana"/>
          <w:sz w:val="20"/>
          <w:szCs w:val="20"/>
        </w:rPr>
        <w:t>ositieve invloed hebben op het energielabel</w:t>
      </w:r>
      <w:r w:rsidR="008126E1">
        <w:rPr>
          <w:rFonts w:ascii="Verdana" w:hAnsi="Verdana"/>
          <w:sz w:val="20"/>
          <w:szCs w:val="20"/>
        </w:rPr>
        <w:t>.</w:t>
      </w:r>
      <w:r w:rsidR="00A97CD3">
        <w:rPr>
          <w:rFonts w:ascii="Verdana" w:hAnsi="Verdana"/>
          <w:sz w:val="20"/>
          <w:szCs w:val="20"/>
        </w:rPr>
        <w:t xml:space="preserve"> </w:t>
      </w:r>
      <w:r w:rsidR="006955EE">
        <w:rPr>
          <w:rFonts w:ascii="Verdana" w:hAnsi="Verdana"/>
          <w:sz w:val="20"/>
          <w:szCs w:val="20"/>
        </w:rPr>
        <w:t>Naast de waarnemingen in het gebouw</w:t>
      </w:r>
      <w:r w:rsidR="009D3527">
        <w:rPr>
          <w:rFonts w:ascii="Verdana" w:hAnsi="Verdana"/>
          <w:sz w:val="20"/>
          <w:szCs w:val="20"/>
        </w:rPr>
        <w:t xml:space="preserve"> moet de EP-adviseur gebruik maken </w:t>
      </w:r>
      <w:r w:rsidR="00C876EC">
        <w:rPr>
          <w:rFonts w:ascii="Verdana" w:hAnsi="Verdana"/>
          <w:sz w:val="20"/>
          <w:szCs w:val="20"/>
        </w:rPr>
        <w:t xml:space="preserve">van facturen (rekeningen) als schriftelijk bewijs voor </w:t>
      </w:r>
      <w:r w:rsidR="00FB42E0">
        <w:rPr>
          <w:rFonts w:ascii="Verdana" w:hAnsi="Verdana"/>
          <w:sz w:val="20"/>
          <w:szCs w:val="20"/>
        </w:rPr>
        <w:t>het vaststellen van het e</w:t>
      </w:r>
      <w:r w:rsidR="00E55383">
        <w:rPr>
          <w:rFonts w:ascii="Verdana" w:hAnsi="Verdana"/>
          <w:sz w:val="20"/>
          <w:szCs w:val="20"/>
        </w:rPr>
        <w:t>nergielabel.</w:t>
      </w:r>
    </w:p>
    <w:p w14:paraId="5834498F" w14:textId="21ADF894" w:rsidR="00D9204E" w:rsidRDefault="00D9204E" w:rsidP="00326F87">
      <w:pPr>
        <w:pStyle w:val="Geenafstand"/>
        <w:rPr>
          <w:rFonts w:ascii="Verdana" w:hAnsi="Verdana"/>
          <w:sz w:val="20"/>
          <w:szCs w:val="20"/>
        </w:rPr>
      </w:pPr>
    </w:p>
    <w:tbl>
      <w:tblPr>
        <w:tblStyle w:val="Tabelraster"/>
        <w:tblW w:w="9300" w:type="dxa"/>
        <w:tblLook w:val="04A0" w:firstRow="1" w:lastRow="0" w:firstColumn="1" w:lastColumn="0" w:noHBand="0" w:noVBand="1"/>
      </w:tblPr>
      <w:tblGrid>
        <w:gridCol w:w="9300"/>
      </w:tblGrid>
      <w:tr w:rsidR="00974098" w:rsidRPr="00FD09B7" w14:paraId="1B4E65D4" w14:textId="77777777" w:rsidTr="003C2D06">
        <w:tc>
          <w:tcPr>
            <w:tcW w:w="9300" w:type="dxa"/>
          </w:tcPr>
          <w:p w14:paraId="2E58AF6B" w14:textId="4F8386C7" w:rsidR="00974098" w:rsidRPr="00FD09B7" w:rsidRDefault="001F7903" w:rsidP="003C2D06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/>
                <w:b/>
                <w:bCs/>
                <w:sz w:val="18"/>
                <w:szCs w:val="18"/>
              </w:rPr>
              <w:t>Beschikbare informatie</w:t>
            </w:r>
          </w:p>
        </w:tc>
      </w:tr>
      <w:tr w:rsidR="00974098" w:rsidRPr="00FD09B7" w14:paraId="41D0A5F4" w14:textId="77777777" w:rsidTr="003C2D06">
        <w:tc>
          <w:tcPr>
            <w:tcW w:w="9300" w:type="dxa"/>
          </w:tcPr>
          <w:p w14:paraId="29A53435" w14:textId="189B8C5A" w:rsidR="00974098" w:rsidRPr="00FD09B7" w:rsidRDefault="00974098" w:rsidP="003C2D06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 w:rsidR="00061CC9">
              <w:rPr>
                <w:rFonts w:ascii="Verdana" w:hAnsi="Verdana" w:cs="Calibri"/>
                <w:sz w:val="18"/>
                <w:szCs w:val="18"/>
              </w:rPr>
              <w:t>Fact</w:t>
            </w:r>
            <w:r w:rsidR="00CE4BA1">
              <w:rPr>
                <w:rFonts w:ascii="Verdana" w:hAnsi="Verdana" w:cs="Calibri"/>
                <w:sz w:val="18"/>
                <w:szCs w:val="18"/>
              </w:rPr>
              <w:t xml:space="preserve">uur voor het </w:t>
            </w:r>
            <w:r w:rsidR="00AA1A50">
              <w:rPr>
                <w:rFonts w:ascii="Verdana" w:hAnsi="Verdana" w:cs="Calibri"/>
                <w:sz w:val="18"/>
                <w:szCs w:val="18"/>
              </w:rPr>
              <w:t xml:space="preserve">leveren en/of </w:t>
            </w:r>
            <w:r w:rsidR="00CE4BA1">
              <w:rPr>
                <w:rFonts w:ascii="Verdana" w:hAnsi="Verdana" w:cs="Calibri"/>
                <w:sz w:val="18"/>
                <w:szCs w:val="18"/>
              </w:rPr>
              <w:t>aanbrengen van gevel</w:t>
            </w:r>
            <w:r w:rsidR="002F0389">
              <w:rPr>
                <w:rFonts w:ascii="Verdana" w:hAnsi="Verdana" w:cs="Calibri"/>
                <w:sz w:val="18"/>
                <w:szCs w:val="18"/>
              </w:rPr>
              <w:t>-, vloer en/of dakisolatie</w:t>
            </w:r>
          </w:p>
        </w:tc>
      </w:tr>
      <w:tr w:rsidR="001F7903" w:rsidRPr="00FD09B7" w14:paraId="3ADFBE88" w14:textId="77777777" w:rsidTr="003C2D06">
        <w:tc>
          <w:tcPr>
            <w:tcW w:w="9300" w:type="dxa"/>
          </w:tcPr>
          <w:p w14:paraId="49722419" w14:textId="3F1B726D" w:rsidR="001F7903" w:rsidRPr="00FD09B7" w:rsidRDefault="001F7903" w:rsidP="001F7903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Factuur voor het leveren en/of aanbrengen van zonne</w:t>
            </w:r>
            <w:r w:rsidR="00647E6F">
              <w:rPr>
                <w:rFonts w:ascii="Verdana" w:hAnsi="Verdana" w:cs="Calibri"/>
                <w:sz w:val="18"/>
                <w:szCs w:val="18"/>
              </w:rPr>
              <w:t>collectoren en/of zonne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panelen </w:t>
            </w:r>
          </w:p>
        </w:tc>
      </w:tr>
      <w:tr w:rsidR="001F7903" w:rsidRPr="00FD09B7" w14:paraId="61E4B887" w14:textId="77777777" w:rsidTr="003C2D06">
        <w:tc>
          <w:tcPr>
            <w:tcW w:w="9300" w:type="dxa"/>
          </w:tcPr>
          <w:p w14:paraId="771E5661" w14:textId="663133E4" w:rsidR="001F7903" w:rsidRPr="00FD09B7" w:rsidRDefault="001F7903" w:rsidP="001F7903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Factuur voor het leveren en/of aanbrengen van</w:t>
            </w:r>
            <w:r w:rsidR="00F27819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E35156">
              <w:rPr>
                <w:rFonts w:ascii="Verdana" w:hAnsi="Verdana" w:cs="Calibri"/>
                <w:sz w:val="18"/>
                <w:szCs w:val="18"/>
              </w:rPr>
              <w:t xml:space="preserve">een </w:t>
            </w:r>
            <w:r w:rsidR="00A21850">
              <w:rPr>
                <w:rFonts w:ascii="Verdana" w:hAnsi="Verdana" w:cs="Calibri"/>
                <w:sz w:val="18"/>
                <w:szCs w:val="18"/>
              </w:rPr>
              <w:t>installatie</w:t>
            </w:r>
            <w:r w:rsidR="0061339B">
              <w:rPr>
                <w:rFonts w:ascii="Verdana" w:hAnsi="Verdana" w:cs="Calibri"/>
                <w:sz w:val="18"/>
                <w:szCs w:val="18"/>
              </w:rPr>
              <w:t xml:space="preserve"> voor ruimteverwarming</w:t>
            </w:r>
          </w:p>
        </w:tc>
      </w:tr>
      <w:tr w:rsidR="00BB0802" w:rsidRPr="00FD09B7" w14:paraId="223C4F0B" w14:textId="77777777" w:rsidTr="003C2D06">
        <w:tc>
          <w:tcPr>
            <w:tcW w:w="9300" w:type="dxa"/>
          </w:tcPr>
          <w:p w14:paraId="336AC60A" w14:textId="7A5F3E05" w:rsidR="00BB0802" w:rsidRPr="00FD09B7" w:rsidRDefault="00BB0802" w:rsidP="00BB0802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>
              <w:rPr>
                <w:rFonts w:ascii="Verdana" w:hAnsi="Verdana" w:cs="Calibri"/>
                <w:sz w:val="18"/>
                <w:szCs w:val="18"/>
              </w:rPr>
              <w:t>Factuur voor het leveren en/of aanbrengen van een installatie voor tapwater</w:t>
            </w:r>
          </w:p>
        </w:tc>
      </w:tr>
      <w:tr w:rsidR="00BB0802" w:rsidRPr="00FD09B7" w14:paraId="312E8FC9" w14:textId="77777777" w:rsidTr="003C2D06">
        <w:tc>
          <w:tcPr>
            <w:tcW w:w="9300" w:type="dxa"/>
          </w:tcPr>
          <w:p w14:paraId="7C4654C2" w14:textId="398A129F" w:rsidR="00BB0802" w:rsidRPr="00FD09B7" w:rsidRDefault="00BB0802" w:rsidP="00BB0802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>□</w:t>
            </w:r>
            <w:r w:rsidRPr="00FD09B7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Factuur voor het leveren en/of aanbrengen van een installatie voor ruimtekoeling</w:t>
            </w:r>
          </w:p>
        </w:tc>
      </w:tr>
      <w:tr w:rsidR="00BB0802" w:rsidRPr="00FD09B7" w14:paraId="37C21EF8" w14:textId="77777777" w:rsidTr="003C2D06">
        <w:tc>
          <w:tcPr>
            <w:tcW w:w="9300" w:type="dxa"/>
          </w:tcPr>
          <w:p w14:paraId="05D42CAA" w14:textId="52F882C7" w:rsidR="00BB0802" w:rsidRPr="00FD09B7" w:rsidRDefault="00BB0802" w:rsidP="00BB0802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>
              <w:rPr>
                <w:rFonts w:ascii="Verdana" w:hAnsi="Verdana" w:cs="Calibri"/>
                <w:sz w:val="18"/>
                <w:szCs w:val="18"/>
              </w:rPr>
              <w:t>Factuur voor het leveren en/of aanbrengen van een installatie voor ventilatie</w:t>
            </w:r>
          </w:p>
        </w:tc>
      </w:tr>
      <w:tr w:rsidR="00BB0802" w:rsidRPr="00FD09B7" w14:paraId="176DBF1F" w14:textId="77777777" w:rsidTr="003C2D06">
        <w:tc>
          <w:tcPr>
            <w:tcW w:w="9300" w:type="dxa"/>
          </w:tcPr>
          <w:p w14:paraId="6ADC1064" w14:textId="33BF157C" w:rsidR="00BB0802" w:rsidRPr="00FD09B7" w:rsidRDefault="00BB0802" w:rsidP="00BB0802">
            <w:pPr>
              <w:pStyle w:val="Geenafstand"/>
              <w:rPr>
                <w:rFonts w:ascii="Verdana" w:hAnsi="Verdana" w:cs="Calibri"/>
                <w:sz w:val="28"/>
                <w:szCs w:val="28"/>
              </w:rPr>
            </w:pPr>
            <w:r w:rsidRPr="00FD09B7">
              <w:rPr>
                <w:rFonts w:ascii="Verdana" w:hAnsi="Verdana" w:cs="Calibri"/>
                <w:sz w:val="28"/>
                <w:szCs w:val="28"/>
              </w:rPr>
              <w:t xml:space="preserve">□ </w:t>
            </w:r>
            <w:r>
              <w:rPr>
                <w:rFonts w:ascii="Verdana" w:hAnsi="Verdana" w:cs="Calibri"/>
                <w:sz w:val="18"/>
                <w:szCs w:val="18"/>
              </w:rPr>
              <w:t>Factuur voor het leveren en/of aanbrengen van kozijnen en/of beglazing</w:t>
            </w:r>
          </w:p>
        </w:tc>
      </w:tr>
    </w:tbl>
    <w:p w14:paraId="3EAA27EA" w14:textId="77777777" w:rsidR="00D9204E" w:rsidRDefault="00D9204E" w:rsidP="00326F87">
      <w:pPr>
        <w:pStyle w:val="Geenafstand"/>
        <w:rPr>
          <w:rFonts w:ascii="Verdana" w:hAnsi="Verdana"/>
          <w:sz w:val="20"/>
          <w:szCs w:val="20"/>
        </w:rPr>
      </w:pPr>
    </w:p>
    <w:p w14:paraId="4D262C28" w14:textId="77777777" w:rsidR="00A84BE1" w:rsidRDefault="00A84BE1" w:rsidP="00326F87">
      <w:pPr>
        <w:pStyle w:val="Geenafstand"/>
        <w:rPr>
          <w:rFonts w:ascii="Verdana" w:hAnsi="Verdana"/>
          <w:sz w:val="20"/>
          <w:szCs w:val="20"/>
        </w:rPr>
      </w:pPr>
    </w:p>
    <w:p w14:paraId="715F0FB9" w14:textId="7271CED3" w:rsidR="00C8340C" w:rsidRPr="00FD09B7" w:rsidRDefault="00326F87" w:rsidP="00326F87">
      <w:pPr>
        <w:pStyle w:val="Geenafstand"/>
        <w:rPr>
          <w:rFonts w:ascii="Verdana" w:hAnsi="Verdana"/>
          <w:sz w:val="20"/>
          <w:szCs w:val="20"/>
        </w:rPr>
      </w:pPr>
      <w:r w:rsidRPr="00FD09B7">
        <w:rPr>
          <w:rFonts w:ascii="Verdana" w:hAnsi="Verdana"/>
          <w:sz w:val="20"/>
          <w:szCs w:val="20"/>
        </w:rPr>
        <w:t>Naam:</w:t>
      </w:r>
      <w:r w:rsidR="00E732E1">
        <w:rPr>
          <w:rFonts w:ascii="Verdana" w:hAnsi="Verdana"/>
          <w:sz w:val="20"/>
          <w:szCs w:val="20"/>
        </w:rPr>
        <w:tab/>
      </w:r>
      <w:r w:rsidR="00E732E1">
        <w:rPr>
          <w:rFonts w:ascii="Verdana" w:hAnsi="Verdana"/>
          <w:sz w:val="20"/>
          <w:szCs w:val="20"/>
        </w:rPr>
        <w:tab/>
      </w:r>
      <w:r w:rsidR="00E732E1">
        <w:rPr>
          <w:rFonts w:ascii="Verdana" w:hAnsi="Verdana"/>
          <w:sz w:val="20"/>
          <w:szCs w:val="20"/>
        </w:rPr>
        <w:tab/>
      </w:r>
      <w:r w:rsidR="00E732E1">
        <w:rPr>
          <w:rFonts w:ascii="Verdana" w:hAnsi="Verdana"/>
          <w:sz w:val="20"/>
          <w:szCs w:val="20"/>
        </w:rPr>
        <w:tab/>
      </w:r>
      <w:r w:rsidR="00C8340C" w:rsidRPr="00FD09B7">
        <w:rPr>
          <w:rFonts w:ascii="Verdana" w:hAnsi="Verdana"/>
          <w:sz w:val="20"/>
          <w:szCs w:val="20"/>
          <w:lang w:val="pl-PL"/>
        </w:rPr>
        <w:t>____________________________________________</w:t>
      </w:r>
    </w:p>
    <w:p w14:paraId="2D2DBCF6" w14:textId="77777777" w:rsidR="00E732E1" w:rsidRDefault="00E732E1" w:rsidP="00326F87">
      <w:pPr>
        <w:pStyle w:val="Geenafstand"/>
        <w:rPr>
          <w:rFonts w:ascii="Verdana" w:hAnsi="Verdana"/>
          <w:sz w:val="20"/>
          <w:szCs w:val="20"/>
        </w:rPr>
      </w:pPr>
    </w:p>
    <w:p w14:paraId="5B9315FD" w14:textId="6B415C83" w:rsidR="00E732E1" w:rsidRDefault="00E732E1" w:rsidP="00326F87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D09B7">
        <w:rPr>
          <w:rFonts w:ascii="Verdana" w:hAnsi="Verdana"/>
          <w:sz w:val="20"/>
          <w:szCs w:val="20"/>
          <w:lang w:val="pl-PL"/>
        </w:rPr>
        <w:t>____________________________________________</w:t>
      </w:r>
    </w:p>
    <w:p w14:paraId="31090057" w14:textId="4EB6F2F2" w:rsidR="006746FE" w:rsidRPr="00FD09B7" w:rsidRDefault="00326F87" w:rsidP="00326F87">
      <w:pPr>
        <w:pStyle w:val="Geenafstand"/>
        <w:rPr>
          <w:rFonts w:ascii="Verdana" w:hAnsi="Verdana"/>
          <w:sz w:val="20"/>
          <w:szCs w:val="20"/>
        </w:rPr>
      </w:pPr>
      <w:r w:rsidRPr="00FD09B7">
        <w:rPr>
          <w:rFonts w:ascii="Verdana" w:hAnsi="Verdana"/>
          <w:sz w:val="20"/>
          <w:szCs w:val="20"/>
        </w:rPr>
        <w:tab/>
      </w:r>
    </w:p>
    <w:p w14:paraId="52148A58" w14:textId="47CF5DCD" w:rsidR="00C8340C" w:rsidRPr="00FD09B7" w:rsidRDefault="00D41358" w:rsidP="00326F87">
      <w:pPr>
        <w:pStyle w:val="Geenafstand"/>
        <w:rPr>
          <w:rFonts w:ascii="Verdana" w:hAnsi="Verdana"/>
          <w:sz w:val="20"/>
          <w:szCs w:val="20"/>
        </w:rPr>
      </w:pPr>
      <w:r w:rsidRPr="00FD09B7">
        <w:rPr>
          <w:rFonts w:ascii="Verdana" w:hAnsi="Verdana"/>
          <w:sz w:val="20"/>
          <w:szCs w:val="20"/>
        </w:rPr>
        <w:t>Datum:</w:t>
      </w:r>
      <w:r w:rsidRPr="00FD09B7">
        <w:rPr>
          <w:rFonts w:ascii="Verdana" w:hAnsi="Verdana"/>
          <w:sz w:val="20"/>
          <w:szCs w:val="20"/>
        </w:rPr>
        <w:tab/>
      </w:r>
      <w:r w:rsidRPr="00FD09B7">
        <w:rPr>
          <w:rFonts w:ascii="Verdana" w:hAnsi="Verdana"/>
          <w:sz w:val="20"/>
          <w:szCs w:val="20"/>
        </w:rPr>
        <w:tab/>
      </w:r>
      <w:r w:rsidR="00C8340C" w:rsidRPr="00FD09B7">
        <w:rPr>
          <w:rFonts w:ascii="Verdana" w:hAnsi="Verdana"/>
          <w:sz w:val="20"/>
          <w:szCs w:val="20"/>
        </w:rPr>
        <w:tab/>
      </w:r>
      <w:r w:rsidR="00C8340C" w:rsidRPr="00FD09B7">
        <w:rPr>
          <w:rFonts w:ascii="Verdana" w:hAnsi="Verdana"/>
          <w:sz w:val="20"/>
          <w:szCs w:val="20"/>
          <w:lang w:val="pl-PL"/>
        </w:rPr>
        <w:t>____________________________________________</w:t>
      </w:r>
      <w:r w:rsidR="00C8340C" w:rsidRPr="00FD09B7">
        <w:rPr>
          <w:rFonts w:ascii="Verdana" w:hAnsi="Verdana"/>
          <w:sz w:val="20"/>
          <w:szCs w:val="20"/>
        </w:rPr>
        <w:tab/>
      </w:r>
      <w:r w:rsidRPr="00FD09B7">
        <w:rPr>
          <w:rFonts w:ascii="Verdana" w:hAnsi="Verdana"/>
          <w:sz w:val="20"/>
          <w:szCs w:val="20"/>
        </w:rPr>
        <w:tab/>
      </w:r>
      <w:r w:rsidRPr="00FD09B7">
        <w:rPr>
          <w:rFonts w:ascii="Verdana" w:hAnsi="Verdana"/>
          <w:sz w:val="20"/>
          <w:szCs w:val="20"/>
        </w:rPr>
        <w:tab/>
      </w:r>
    </w:p>
    <w:p w14:paraId="48B7A413" w14:textId="1318AD2F" w:rsidR="00D41358" w:rsidRPr="00FD09B7" w:rsidRDefault="00D41358" w:rsidP="00E732E1">
      <w:pPr>
        <w:pStyle w:val="Geenafstand"/>
        <w:rPr>
          <w:rFonts w:ascii="Verdana" w:hAnsi="Verdana"/>
          <w:sz w:val="20"/>
          <w:szCs w:val="20"/>
        </w:rPr>
      </w:pPr>
      <w:r w:rsidRPr="00FD09B7">
        <w:rPr>
          <w:rFonts w:ascii="Verdana" w:hAnsi="Verdana"/>
          <w:sz w:val="20"/>
          <w:szCs w:val="20"/>
        </w:rPr>
        <w:t>Handte</w:t>
      </w:r>
      <w:r w:rsidR="00C8340C" w:rsidRPr="00FD09B7">
        <w:rPr>
          <w:rFonts w:ascii="Verdana" w:hAnsi="Verdana"/>
          <w:sz w:val="20"/>
          <w:szCs w:val="20"/>
        </w:rPr>
        <w:t>kening:</w:t>
      </w:r>
      <w:r w:rsidR="00E732E1">
        <w:rPr>
          <w:rFonts w:ascii="Verdana" w:hAnsi="Verdana"/>
          <w:sz w:val="20"/>
          <w:szCs w:val="20"/>
        </w:rPr>
        <w:tab/>
      </w:r>
      <w:r w:rsidR="00E732E1">
        <w:rPr>
          <w:rFonts w:ascii="Verdana" w:hAnsi="Verdana"/>
          <w:sz w:val="20"/>
          <w:szCs w:val="20"/>
        </w:rPr>
        <w:tab/>
      </w:r>
      <w:r w:rsidR="00C8340C" w:rsidRPr="00FD09B7">
        <w:rPr>
          <w:rFonts w:ascii="Verdana" w:hAnsi="Verdana"/>
          <w:sz w:val="20"/>
          <w:szCs w:val="20"/>
          <w:lang w:val="pl-PL"/>
        </w:rPr>
        <w:t>____________________________________________</w:t>
      </w:r>
      <w:r w:rsidRPr="00FD09B7">
        <w:rPr>
          <w:rFonts w:ascii="Verdana" w:hAnsi="Verdana"/>
          <w:sz w:val="20"/>
          <w:szCs w:val="20"/>
        </w:rPr>
        <w:tab/>
      </w:r>
      <w:r w:rsidR="00C8340C" w:rsidRPr="00FD09B7">
        <w:rPr>
          <w:rFonts w:ascii="Verdana" w:hAnsi="Verdana"/>
          <w:sz w:val="20"/>
          <w:szCs w:val="20"/>
        </w:rPr>
        <w:tab/>
      </w:r>
      <w:r w:rsidRPr="00FD09B7">
        <w:rPr>
          <w:rFonts w:ascii="Verdana" w:hAnsi="Verdana"/>
        </w:rPr>
        <w:tab/>
      </w:r>
    </w:p>
    <w:sectPr w:rsidR="00D41358" w:rsidRPr="00FD09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8259" w14:textId="77777777" w:rsidR="007B2F44" w:rsidRDefault="007B2F44" w:rsidP="00C8340C">
      <w:pPr>
        <w:spacing w:after="0" w:line="240" w:lineRule="auto"/>
      </w:pPr>
      <w:r>
        <w:separator/>
      </w:r>
    </w:p>
  </w:endnote>
  <w:endnote w:type="continuationSeparator" w:id="0">
    <w:p w14:paraId="42E3AB49" w14:textId="77777777" w:rsidR="007B2F44" w:rsidRDefault="007B2F44" w:rsidP="00C8340C">
      <w:pPr>
        <w:spacing w:after="0" w:line="240" w:lineRule="auto"/>
      </w:pPr>
      <w:r>
        <w:continuationSeparator/>
      </w:r>
    </w:p>
  </w:endnote>
  <w:endnote w:type="continuationNotice" w:id="1">
    <w:p w14:paraId="28CF8AB3" w14:textId="77777777" w:rsidR="007B2F44" w:rsidRDefault="007B2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6CDB" w14:textId="10E83F3E" w:rsidR="00C8340C" w:rsidRPr="00C8340C" w:rsidRDefault="007F2533" w:rsidP="007F2533">
    <w:pPr>
      <w:pStyle w:val="Voettekst"/>
      <w:rPr>
        <w:sz w:val="18"/>
        <w:szCs w:val="18"/>
        <w:lang w:val="fr-FR"/>
      </w:rPr>
    </w:pPr>
    <w:r>
      <w:rPr>
        <w:noProof/>
        <w:sz w:val="18"/>
        <w:szCs w:val="18"/>
        <w:lang w:val="fr-FR"/>
      </w:rPr>
      <w:drawing>
        <wp:anchor distT="0" distB="0" distL="114300" distR="114300" simplePos="0" relativeHeight="251658240" behindDoc="0" locked="0" layoutInCell="1" allowOverlap="1" wp14:anchorId="7169E3AF" wp14:editId="4861EBA3">
          <wp:simplePos x="0" y="0"/>
          <wp:positionH relativeFrom="column">
            <wp:posOffset>4797041</wp:posOffset>
          </wp:positionH>
          <wp:positionV relativeFrom="paragraph">
            <wp:posOffset>-84539</wp:posOffset>
          </wp:positionV>
          <wp:extent cx="1139825" cy="483235"/>
          <wp:effectExtent l="0" t="0" r="3175" b="0"/>
          <wp:wrapSquare wrapText="bothSides"/>
          <wp:docPr id="155146956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69568" name="Afbeelding 1551469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40C" w:rsidRPr="007F2533">
      <w:rPr>
        <w:rFonts w:ascii="Verdana" w:hAnsi="Verdana"/>
        <w:sz w:val="18"/>
        <w:szCs w:val="18"/>
        <w:lang w:val="fr-FR"/>
      </w:rPr>
      <w:t xml:space="preserve">De Groene Taxateur                  </w:t>
    </w:r>
    <w:r w:rsidR="00F740F2" w:rsidRPr="007F2533">
      <w:rPr>
        <w:rFonts w:ascii="Verdana" w:hAnsi="Verdana"/>
        <w:sz w:val="18"/>
        <w:szCs w:val="18"/>
        <w:lang w:val="fr-FR"/>
      </w:rPr>
      <w:tab/>
      <w:t xml:space="preserve"> </w:t>
    </w:r>
    <w:r w:rsidR="00C8340C" w:rsidRPr="007F2533">
      <w:rPr>
        <w:rFonts w:ascii="Verdana" w:hAnsi="Verdana"/>
        <w:sz w:val="18"/>
        <w:szCs w:val="18"/>
        <w:lang w:val="fr-FR"/>
      </w:rPr>
      <w:t xml:space="preserve"> </w:t>
    </w:r>
    <w:hyperlink r:id="rId2" w:history="1">
      <w:r w:rsidR="00F740F2" w:rsidRPr="007F2533">
        <w:rPr>
          <w:rStyle w:val="Hyperlink"/>
          <w:rFonts w:ascii="Verdana" w:hAnsi="Verdana"/>
          <w:sz w:val="18"/>
          <w:szCs w:val="18"/>
          <w:lang w:val="fr-FR"/>
        </w:rPr>
        <w:t>www.degroenetaxateur.com</w:t>
      </w:r>
    </w:hyperlink>
    <w:r w:rsidR="00F740F2">
      <w:rPr>
        <w:sz w:val="18"/>
        <w:szCs w:val="18"/>
        <w:lang w:val="fr-FR"/>
      </w:rPr>
      <w:t xml:space="preserve"> </w:t>
    </w:r>
    <w:r w:rsidR="00C8340C" w:rsidRPr="00C8340C">
      <w:rPr>
        <w:sz w:val="18"/>
        <w:szCs w:val="18"/>
        <w:lang w:val="fr-FR"/>
      </w:rPr>
      <w:t xml:space="preserve">                                 </w:t>
    </w:r>
    <w:r w:rsidR="00F740F2">
      <w:rPr>
        <w:sz w:val="18"/>
        <w:szCs w:val="18"/>
        <w:lang w:val="fr-FR"/>
      </w:rPr>
      <w:t xml:space="preserve">              </w:t>
    </w:r>
  </w:p>
  <w:p w14:paraId="0AC66D29" w14:textId="7F1C162A" w:rsidR="00C8340C" w:rsidRDefault="00C8340C" w:rsidP="007F2533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E6A5" w14:textId="77777777" w:rsidR="007B2F44" w:rsidRDefault="007B2F44" w:rsidP="00C8340C">
      <w:pPr>
        <w:spacing w:after="0" w:line="240" w:lineRule="auto"/>
      </w:pPr>
      <w:r>
        <w:separator/>
      </w:r>
    </w:p>
  </w:footnote>
  <w:footnote w:type="continuationSeparator" w:id="0">
    <w:p w14:paraId="7EEE69ED" w14:textId="77777777" w:rsidR="007B2F44" w:rsidRDefault="007B2F44" w:rsidP="00C8340C">
      <w:pPr>
        <w:spacing w:after="0" w:line="240" w:lineRule="auto"/>
      </w:pPr>
      <w:r>
        <w:continuationSeparator/>
      </w:r>
    </w:p>
  </w:footnote>
  <w:footnote w:type="continuationNotice" w:id="1">
    <w:p w14:paraId="34CECC15" w14:textId="77777777" w:rsidR="007B2F44" w:rsidRDefault="007B2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BD8D" w14:textId="705AECD7" w:rsidR="00F740F2" w:rsidRDefault="007F2533" w:rsidP="00F740F2">
    <w:pPr>
      <w:pStyle w:val="Koptekst"/>
      <w:jc w:val="right"/>
    </w:pPr>
    <w:r>
      <w:rPr>
        <w:noProof/>
        <w:sz w:val="18"/>
        <w:szCs w:val="18"/>
        <w:lang w:val="fr-FR"/>
      </w:rPr>
      <w:drawing>
        <wp:anchor distT="0" distB="0" distL="114300" distR="114300" simplePos="0" relativeHeight="251660288" behindDoc="0" locked="0" layoutInCell="1" allowOverlap="1" wp14:anchorId="6B3CEFBC" wp14:editId="45E3BAF1">
          <wp:simplePos x="0" y="0"/>
          <wp:positionH relativeFrom="column">
            <wp:posOffset>4792980</wp:posOffset>
          </wp:positionH>
          <wp:positionV relativeFrom="paragraph">
            <wp:posOffset>-171450</wp:posOffset>
          </wp:positionV>
          <wp:extent cx="1139825" cy="483235"/>
          <wp:effectExtent l="0" t="0" r="3175" b="0"/>
          <wp:wrapSquare wrapText="bothSides"/>
          <wp:docPr id="162799595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69568" name="Afbeelding 1551469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2E"/>
    <w:rsid w:val="00000803"/>
    <w:rsid w:val="000117A3"/>
    <w:rsid w:val="00061CC9"/>
    <w:rsid w:val="00106C35"/>
    <w:rsid w:val="00153D54"/>
    <w:rsid w:val="001813F5"/>
    <w:rsid w:val="00187E45"/>
    <w:rsid w:val="001D6577"/>
    <w:rsid w:val="001E5DDF"/>
    <w:rsid w:val="001F2058"/>
    <w:rsid w:val="001F7903"/>
    <w:rsid w:val="002F0389"/>
    <w:rsid w:val="00326F87"/>
    <w:rsid w:val="003C003A"/>
    <w:rsid w:val="003D6ECE"/>
    <w:rsid w:val="004013EC"/>
    <w:rsid w:val="00402AE8"/>
    <w:rsid w:val="00474EEA"/>
    <w:rsid w:val="00502BFA"/>
    <w:rsid w:val="005D15BD"/>
    <w:rsid w:val="00612002"/>
    <w:rsid w:val="0061339B"/>
    <w:rsid w:val="00647E6F"/>
    <w:rsid w:val="006746FE"/>
    <w:rsid w:val="00684063"/>
    <w:rsid w:val="0068741B"/>
    <w:rsid w:val="006955EE"/>
    <w:rsid w:val="00796E7D"/>
    <w:rsid w:val="007A7FDC"/>
    <w:rsid w:val="007B2F44"/>
    <w:rsid w:val="007D3F6D"/>
    <w:rsid w:val="007F2533"/>
    <w:rsid w:val="007F5B39"/>
    <w:rsid w:val="008126E1"/>
    <w:rsid w:val="0082371D"/>
    <w:rsid w:val="008323F3"/>
    <w:rsid w:val="008A33FA"/>
    <w:rsid w:val="00902180"/>
    <w:rsid w:val="0090585F"/>
    <w:rsid w:val="00974098"/>
    <w:rsid w:val="009D3527"/>
    <w:rsid w:val="00A21850"/>
    <w:rsid w:val="00A6284E"/>
    <w:rsid w:val="00A84BE1"/>
    <w:rsid w:val="00A97CD3"/>
    <w:rsid w:val="00AA1A50"/>
    <w:rsid w:val="00B83B16"/>
    <w:rsid w:val="00BB0802"/>
    <w:rsid w:val="00C24C32"/>
    <w:rsid w:val="00C615C0"/>
    <w:rsid w:val="00C8340C"/>
    <w:rsid w:val="00C8479A"/>
    <w:rsid w:val="00C876EC"/>
    <w:rsid w:val="00CC0B3B"/>
    <w:rsid w:val="00CC26DD"/>
    <w:rsid w:val="00CE4BA1"/>
    <w:rsid w:val="00D41358"/>
    <w:rsid w:val="00D71896"/>
    <w:rsid w:val="00D9204E"/>
    <w:rsid w:val="00DC2A4B"/>
    <w:rsid w:val="00DC412E"/>
    <w:rsid w:val="00E16C41"/>
    <w:rsid w:val="00E35156"/>
    <w:rsid w:val="00E55383"/>
    <w:rsid w:val="00E732E1"/>
    <w:rsid w:val="00ED2BEB"/>
    <w:rsid w:val="00F27819"/>
    <w:rsid w:val="00F740F2"/>
    <w:rsid w:val="00FB42E0"/>
    <w:rsid w:val="00FD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FCCF"/>
  <w15:chartTrackingRefBased/>
  <w15:docId w15:val="{AF5866B5-7AD7-4508-A316-4AF03F2F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E5DD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8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340C"/>
  </w:style>
  <w:style w:type="paragraph" w:styleId="Voettekst">
    <w:name w:val="footer"/>
    <w:basedOn w:val="Standaard"/>
    <w:link w:val="VoettekstChar"/>
    <w:uiPriority w:val="99"/>
    <w:unhideWhenUsed/>
    <w:rsid w:val="00C8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340C"/>
  </w:style>
  <w:style w:type="character" w:styleId="Hyperlink">
    <w:name w:val="Hyperlink"/>
    <w:basedOn w:val="Standaardalinea-lettertype"/>
    <w:uiPriority w:val="99"/>
    <w:unhideWhenUsed/>
    <w:rsid w:val="00C834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groenetaxateur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der Want</dc:creator>
  <cp:keywords/>
  <dc:description/>
  <cp:lastModifiedBy>Floris van der Want</cp:lastModifiedBy>
  <cp:revision>61</cp:revision>
  <cp:lastPrinted>2022-11-15T21:04:00Z</cp:lastPrinted>
  <dcterms:created xsi:type="dcterms:W3CDTF">2022-11-01T20:51:00Z</dcterms:created>
  <dcterms:modified xsi:type="dcterms:W3CDTF">2025-09-17T08:36:00Z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2022-11-15T20:42:11Z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eb588aff-a1a2-4a3a-9b36-1a6d8c2c7e39</vt:lpwstr>
  </property>
  <property fmtid="{D5CDD505-2E9C-101B-9397-08002B2CF9AE}" pid="8" name="MSIP_Label_ea871968-df67-4817-ac85-f4a5f5ebb5dd_ContentBits">
    <vt:lpwstr>0</vt:lpwstr>
  </property>
</Properties>
</file>